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1CE26" w14:textId="77777777" w:rsidR="00BA6FB3" w:rsidRPr="00276247" w:rsidRDefault="00BA6FB3" w:rsidP="00BA6FB3">
      <w:pPr>
        <w:spacing w:after="0"/>
        <w:rPr>
          <w:sz w:val="36"/>
          <w:szCs w:val="36"/>
        </w:rPr>
      </w:pPr>
      <w:r w:rsidRPr="00276247">
        <w:rPr>
          <w:sz w:val="36"/>
          <w:szCs w:val="36"/>
        </w:rPr>
        <w:t xml:space="preserve">Prisikėlimo jėga </w:t>
      </w:r>
    </w:p>
    <w:p w14:paraId="366E2F11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</w:p>
    <w:p w14:paraId="3C107FE9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 Em</w:t>
      </w:r>
      <w:r w:rsidRPr="00276247">
        <w:rPr>
          <w:sz w:val="24"/>
          <w:szCs w:val="24"/>
        </w:rPr>
        <w:tab/>
        <w:t xml:space="preserve">    C2</w:t>
      </w:r>
    </w:p>
    <w:p w14:paraId="6007D43A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Tu pašaukei mane vardu </w:t>
      </w:r>
    </w:p>
    <w:p w14:paraId="276592F5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G                             G/B </w:t>
      </w:r>
    </w:p>
    <w:p w14:paraId="7EC38B54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Iš gėdos, nuodėmės, kalčių </w:t>
      </w:r>
    </w:p>
    <w:p w14:paraId="2EC51CEA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Em</w:t>
      </w:r>
      <w:r w:rsidRPr="00276247">
        <w:rPr>
          <w:sz w:val="24"/>
          <w:szCs w:val="24"/>
        </w:rPr>
        <w:tab/>
        <w:t xml:space="preserve">C2 </w:t>
      </w:r>
    </w:p>
    <w:p w14:paraId="5AF2F92D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Nebėra praeities, nes Tu </w:t>
      </w:r>
    </w:p>
    <w:p w14:paraId="364E07B8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C2 </w:t>
      </w:r>
      <w:r>
        <w:rPr>
          <w:sz w:val="24"/>
          <w:szCs w:val="24"/>
        </w:rPr>
        <w:t xml:space="preserve">   </w:t>
      </w:r>
      <w:r w:rsidRPr="00276247">
        <w:rPr>
          <w:sz w:val="24"/>
          <w:szCs w:val="24"/>
        </w:rPr>
        <w:t xml:space="preserve">D   </w:t>
      </w:r>
      <w:r>
        <w:rPr>
          <w:sz w:val="24"/>
          <w:szCs w:val="24"/>
        </w:rPr>
        <w:t xml:space="preserve">    </w:t>
      </w:r>
      <w:r w:rsidRPr="00276247">
        <w:rPr>
          <w:sz w:val="24"/>
          <w:szCs w:val="24"/>
        </w:rPr>
        <w:t xml:space="preserve">C/ E   </w:t>
      </w:r>
    </w:p>
    <w:p w14:paraId="6A8AE58C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Kuri visa nauja. </w:t>
      </w:r>
    </w:p>
    <w:p w14:paraId="6D95258A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</w:p>
    <w:p w14:paraId="0DCE1EBD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G</w:t>
      </w:r>
      <w:r w:rsidRPr="00276247">
        <w:rPr>
          <w:sz w:val="24"/>
          <w:szCs w:val="24"/>
        </w:rPr>
        <w:tab/>
        <w:t xml:space="preserve">             Dsus</w:t>
      </w:r>
    </w:p>
    <w:p w14:paraId="377DF906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Prisikėlimo jėgą aš turiu, ir </w:t>
      </w:r>
    </w:p>
    <w:p w14:paraId="76C73624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ab/>
        <w:t xml:space="preserve">           Em</w:t>
      </w:r>
    </w:p>
    <w:p w14:paraId="5374F08C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Gyvena manyje jau Jėzus </w:t>
      </w:r>
    </w:p>
    <w:p w14:paraId="483D133C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ab/>
        <w:t xml:space="preserve">    C2</w:t>
      </w:r>
    </w:p>
    <w:p w14:paraId="6A17BF9C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 Dovanojo mums laisvę.</w:t>
      </w:r>
    </w:p>
    <w:p w14:paraId="2C1EA335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G</w:t>
      </w:r>
      <w:r w:rsidRPr="00276247">
        <w:rPr>
          <w:sz w:val="24"/>
          <w:szCs w:val="24"/>
        </w:rPr>
        <w:tab/>
        <w:t xml:space="preserve">                       Dsus</w:t>
      </w:r>
    </w:p>
    <w:p w14:paraId="2E67F26F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 Nebesu jau nuodėmėj, tamsoj, nes </w:t>
      </w:r>
    </w:p>
    <w:p w14:paraId="64CC5F6B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ab/>
        <w:t xml:space="preserve">                  Em</w:t>
      </w:r>
    </w:p>
    <w:p w14:paraId="0F757693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Savo gerumu Tu man atleidai </w:t>
      </w:r>
    </w:p>
    <w:p w14:paraId="28528BB1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ab/>
        <w:t xml:space="preserve">       C2</w:t>
      </w:r>
    </w:p>
    <w:p w14:paraId="01C5D82D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Dovanojai mums laisvę. </w:t>
      </w:r>
    </w:p>
    <w:p w14:paraId="1E02E5C8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</w:p>
    <w:p w14:paraId="7035DC4F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Em</w:t>
      </w:r>
      <w:r w:rsidRPr="00276247">
        <w:rPr>
          <w:sz w:val="24"/>
          <w:szCs w:val="24"/>
        </w:rPr>
        <w:tab/>
        <w:t xml:space="preserve">    C2</w:t>
      </w:r>
    </w:p>
    <w:p w14:paraId="5D51AB73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 Gyvena manyje viltis </w:t>
      </w:r>
    </w:p>
    <w:p w14:paraId="212B3239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G                             G/B </w:t>
      </w:r>
    </w:p>
    <w:p w14:paraId="11326736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Ir Dvasia kuri prikėlė Jį </w:t>
      </w:r>
    </w:p>
    <w:p w14:paraId="55AE466D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Em</w:t>
      </w:r>
      <w:r w:rsidRPr="00276247">
        <w:rPr>
          <w:sz w:val="24"/>
          <w:szCs w:val="24"/>
        </w:rPr>
        <w:tab/>
        <w:t>C2</w:t>
      </w:r>
    </w:p>
    <w:p w14:paraId="19D0AC33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 Keliu rankas aš pergalėj </w:t>
      </w:r>
    </w:p>
    <w:p w14:paraId="756AE9E1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C2           D   C/ E   </w:t>
      </w:r>
    </w:p>
    <w:p w14:paraId="219B5646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Nugalėjai Tu! </w:t>
      </w:r>
    </w:p>
    <w:p w14:paraId="5F4986E2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</w:p>
    <w:p w14:paraId="22C86292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</w:p>
    <w:p w14:paraId="7C7A460A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G</w:t>
      </w:r>
      <w:r w:rsidRPr="00276247">
        <w:rPr>
          <w:sz w:val="24"/>
          <w:szCs w:val="24"/>
        </w:rPr>
        <w:tab/>
        <w:t xml:space="preserve">                    C2</w:t>
      </w:r>
    </w:p>
    <w:p w14:paraId="79DDE703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Laisvę, dovanojai mums laisvę </w:t>
      </w:r>
    </w:p>
    <w:p w14:paraId="50F4682F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ab/>
        <w:t xml:space="preserve">       G</w:t>
      </w:r>
    </w:p>
    <w:p w14:paraId="4B4DA3EC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Dovanojai mums laisvę </w:t>
      </w:r>
    </w:p>
    <w:p w14:paraId="7C966E32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ab/>
        <w:t xml:space="preserve"> Dsus</w:t>
      </w:r>
    </w:p>
    <w:p w14:paraId="320E6FB9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Grandinių nebėra</w:t>
      </w:r>
    </w:p>
    <w:p w14:paraId="6EE0D3E9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G                                           C2</w:t>
      </w:r>
    </w:p>
    <w:p w14:paraId="422E8B54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Laisvę, dovanojai mums laisvę </w:t>
      </w:r>
    </w:p>
    <w:p w14:paraId="0EA3EEC2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ab/>
        <w:t xml:space="preserve">       G</w:t>
      </w:r>
    </w:p>
    <w:p w14:paraId="420B48C4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Dovanojai mums laisvę </w:t>
      </w:r>
    </w:p>
    <w:p w14:paraId="45F35B33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 xml:space="preserve">       Dsus</w:t>
      </w:r>
    </w:p>
    <w:p w14:paraId="23FE7EC2" w14:textId="77777777" w:rsidR="00BA6FB3" w:rsidRPr="00276247" w:rsidRDefault="00BA6FB3" w:rsidP="00BA6FB3">
      <w:pPr>
        <w:spacing w:after="0" w:line="240" w:lineRule="auto"/>
        <w:rPr>
          <w:sz w:val="24"/>
          <w:szCs w:val="24"/>
        </w:rPr>
      </w:pPr>
      <w:r w:rsidRPr="00276247">
        <w:rPr>
          <w:sz w:val="24"/>
          <w:szCs w:val="24"/>
        </w:rPr>
        <w:t>Aleliuja!</w:t>
      </w:r>
    </w:p>
    <w:p w14:paraId="75519A09" w14:textId="77777777" w:rsidR="00BA6FB3" w:rsidRPr="00276247" w:rsidRDefault="00BA6FB3" w:rsidP="00BA6FB3">
      <w:pPr>
        <w:spacing w:after="0"/>
        <w:rPr>
          <w:sz w:val="24"/>
          <w:szCs w:val="24"/>
        </w:rPr>
      </w:pPr>
    </w:p>
    <w:p w14:paraId="568F4900" w14:textId="77777777" w:rsidR="00BA6FB3" w:rsidRPr="00276247" w:rsidRDefault="00BA6FB3" w:rsidP="00BA6FB3">
      <w:pPr>
        <w:spacing w:after="0"/>
        <w:rPr>
          <w:sz w:val="36"/>
          <w:szCs w:val="36"/>
        </w:rPr>
      </w:pPr>
      <w:r w:rsidRPr="00276247">
        <w:rPr>
          <w:sz w:val="36"/>
          <w:szCs w:val="36"/>
        </w:rPr>
        <w:t xml:space="preserve">Prisikėlimo jėga </w:t>
      </w:r>
    </w:p>
    <w:p w14:paraId="51F0570C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</w:p>
    <w:p w14:paraId="0C483D3B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Tu pašaukei mane vardu </w:t>
      </w:r>
    </w:p>
    <w:p w14:paraId="4A61BA0E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Iš gėdos, nuodėmės, kalčių </w:t>
      </w:r>
    </w:p>
    <w:p w14:paraId="222B78B7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Nebėra praeities, nes Tu </w:t>
      </w:r>
    </w:p>
    <w:p w14:paraId="78C2BED9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Kuri visa nauja. </w:t>
      </w:r>
    </w:p>
    <w:p w14:paraId="622077C7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</w:p>
    <w:p w14:paraId="129FEB55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Prisikėlimo jėgą aš turiu, ir </w:t>
      </w:r>
    </w:p>
    <w:p w14:paraId="1C13CDC9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Gyvena manyje jau Jėzus </w:t>
      </w:r>
    </w:p>
    <w:p w14:paraId="3ECA4A72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 Dovanojo mums laisvę.</w:t>
      </w:r>
    </w:p>
    <w:p w14:paraId="7196DA9E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 Nebesu jau nuodėmėj, tamsoj, nes </w:t>
      </w:r>
    </w:p>
    <w:p w14:paraId="434DCC1F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Savo gerumu Tu man atleidai </w:t>
      </w:r>
    </w:p>
    <w:p w14:paraId="1A9C8A52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Dovanojai mums laisvę. </w:t>
      </w:r>
    </w:p>
    <w:p w14:paraId="02732317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</w:p>
    <w:p w14:paraId="1615DEC8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</w:p>
    <w:p w14:paraId="601065B0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 Gyvena manyje viltis </w:t>
      </w:r>
    </w:p>
    <w:p w14:paraId="701A0945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Ir Dvasia kuri prikėlė Jį </w:t>
      </w:r>
    </w:p>
    <w:p w14:paraId="31E29155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 Keliu rankas aš pergalėj </w:t>
      </w:r>
    </w:p>
    <w:p w14:paraId="5BEE27B2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Nugalėjai Tu! </w:t>
      </w:r>
    </w:p>
    <w:p w14:paraId="5A75ABE2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</w:p>
    <w:p w14:paraId="6F4FDD3B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Laisvę, dovanojai mums laisvę </w:t>
      </w:r>
    </w:p>
    <w:p w14:paraId="65E7225B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Dovanojai mums laisvę </w:t>
      </w:r>
    </w:p>
    <w:p w14:paraId="6F1DFC0F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>Grandinių nebėra</w:t>
      </w:r>
    </w:p>
    <w:p w14:paraId="6C5BC714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Laisvę, dovanojai mums laisvę </w:t>
      </w:r>
    </w:p>
    <w:p w14:paraId="17F13F62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 xml:space="preserve">Dovanojai mums laisvę </w:t>
      </w:r>
    </w:p>
    <w:p w14:paraId="1D19427C" w14:textId="77777777" w:rsidR="00BA6FB3" w:rsidRPr="004E76A3" w:rsidRDefault="00BA6FB3" w:rsidP="00BA6FB3">
      <w:pPr>
        <w:spacing w:after="0" w:line="240" w:lineRule="auto"/>
        <w:rPr>
          <w:sz w:val="40"/>
          <w:szCs w:val="40"/>
        </w:rPr>
      </w:pPr>
      <w:r w:rsidRPr="004E76A3">
        <w:rPr>
          <w:sz w:val="40"/>
          <w:szCs w:val="40"/>
        </w:rPr>
        <w:t>Aleliuja!</w:t>
      </w:r>
    </w:p>
    <w:p w14:paraId="6D184525" w14:textId="77777777" w:rsidR="00BA6FB3" w:rsidRPr="004E76A3" w:rsidRDefault="00BA6FB3" w:rsidP="00BA6FB3">
      <w:pPr>
        <w:spacing w:after="0"/>
        <w:rPr>
          <w:sz w:val="40"/>
          <w:szCs w:val="40"/>
        </w:rPr>
      </w:pPr>
    </w:p>
    <w:p w14:paraId="7FC1C200" w14:textId="77777777" w:rsidR="00CD6DF7" w:rsidRDefault="00CD6DF7">
      <w:bookmarkStart w:id="0" w:name="_GoBack"/>
      <w:bookmarkEnd w:id="0"/>
    </w:p>
    <w:sectPr w:rsidR="00CD6DF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B3"/>
    <w:rsid w:val="00BA6FB3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45A8"/>
  <w15:chartTrackingRefBased/>
  <w15:docId w15:val="{BC41B0EA-B11C-4F84-B953-B9F36CE5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FB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889</Words>
  <Characters>508</Characters>
  <Application>Microsoft Office Word</Application>
  <DocSecurity>0</DocSecurity>
  <Lines>4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2020-03-23T13:55:00Z</dcterms:created>
  <dcterms:modified xsi:type="dcterms:W3CDTF">2020-03-23T13:56:00Z</dcterms:modified>
</cp:coreProperties>
</file>